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775"/>
        <w:gridCol w:w="454"/>
        <w:gridCol w:w="1360"/>
        <w:gridCol w:w="1947"/>
      </w:tblGrid>
      <w:tr w:rsidR="00FC3315" w:rsidRPr="00F06EC3" w14:paraId="3DC71719" w14:textId="77777777" w:rsidTr="00F06EC3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41EE128" w14:textId="77777777" w:rsidR="00FC3315" w:rsidRPr="00F06EC3" w:rsidRDefault="00FC3315" w:rsidP="00FC3315">
            <w:r w:rsidRPr="00F06EC3">
              <w:t>Wypełnia Zespół Kierunku</w:t>
            </w:r>
          </w:p>
        </w:tc>
        <w:tc>
          <w:tcPr>
            <w:tcW w:w="6340" w:type="dxa"/>
            <w:gridSpan w:val="6"/>
          </w:tcPr>
          <w:p w14:paraId="7FB06B2F" w14:textId="77777777" w:rsidR="00FC3315" w:rsidRPr="00F06EC3" w:rsidRDefault="00FC3315" w:rsidP="00FC3315">
            <w:r w:rsidRPr="00F06EC3">
              <w:t xml:space="preserve">Nazwa modułu (bloku przedmiotów): </w:t>
            </w:r>
            <w:r w:rsidRPr="00F06EC3">
              <w:rPr>
                <w:b/>
              </w:rPr>
              <w:t xml:space="preserve">PRZEDMIOTY </w:t>
            </w:r>
            <w:r w:rsidR="002B029E" w:rsidRPr="00F06EC3">
              <w:rPr>
                <w:b/>
              </w:rPr>
              <w:t>KIERUNKOWE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2E0CD7FF" w14:textId="77777777" w:rsidR="00FC3315" w:rsidRPr="00F06EC3" w:rsidRDefault="00FC3315" w:rsidP="00FC3315">
            <w:r w:rsidRPr="00F06EC3">
              <w:t xml:space="preserve">Kod modułu: </w:t>
            </w:r>
            <w:r w:rsidR="008322AC" w:rsidRPr="00F06EC3">
              <w:rPr>
                <w:b/>
              </w:rPr>
              <w:t>C</w:t>
            </w:r>
          </w:p>
        </w:tc>
      </w:tr>
      <w:tr w:rsidR="00FC3315" w:rsidRPr="00F06EC3" w14:paraId="43C80EEF" w14:textId="77777777" w:rsidTr="00F06EC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CDDC2C" w14:textId="77777777" w:rsidR="00FC3315" w:rsidRPr="00F06EC3" w:rsidRDefault="00FC3315" w:rsidP="00FC3315"/>
        </w:tc>
        <w:tc>
          <w:tcPr>
            <w:tcW w:w="6340" w:type="dxa"/>
            <w:gridSpan w:val="6"/>
          </w:tcPr>
          <w:p w14:paraId="09843F68" w14:textId="77777777" w:rsidR="00FC3315" w:rsidRPr="00F06EC3" w:rsidRDefault="00FC3315" w:rsidP="009032BA">
            <w:r w:rsidRPr="00F06EC3">
              <w:t>Nazwa przedmiotu:</w:t>
            </w:r>
            <w:r w:rsidR="004474A9" w:rsidRPr="00F06EC3">
              <w:t xml:space="preserve"> </w:t>
            </w:r>
            <w:r w:rsidR="003B1F4E">
              <w:rPr>
                <w:b/>
              </w:rPr>
              <w:t>F</w:t>
            </w:r>
            <w:r w:rsidR="003B1F4E" w:rsidRPr="00F06EC3">
              <w:rPr>
                <w:b/>
              </w:rPr>
              <w:t>inanse przedsiębiorstw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31812DD5" w14:textId="77777777" w:rsidR="00FC3315" w:rsidRPr="00F06EC3" w:rsidRDefault="00FC3315" w:rsidP="00FC3315">
            <w:r w:rsidRPr="00F06EC3">
              <w:t>Kod przedmiotu:</w:t>
            </w:r>
            <w:r w:rsidRPr="00F06EC3">
              <w:rPr>
                <w:b/>
              </w:rPr>
              <w:t xml:space="preserve"> </w:t>
            </w:r>
            <w:r w:rsidR="008322AC" w:rsidRPr="00F06EC3">
              <w:rPr>
                <w:b/>
              </w:rPr>
              <w:t>2</w:t>
            </w:r>
            <w:r w:rsidR="009032BA" w:rsidRPr="00F06EC3">
              <w:rPr>
                <w:b/>
              </w:rPr>
              <w:t>4</w:t>
            </w:r>
          </w:p>
        </w:tc>
      </w:tr>
      <w:tr w:rsidR="00FC3315" w:rsidRPr="00F06EC3" w14:paraId="6809A967" w14:textId="77777777" w:rsidTr="00F06EC3">
        <w:trPr>
          <w:cantSplit/>
        </w:trPr>
        <w:tc>
          <w:tcPr>
            <w:tcW w:w="497" w:type="dxa"/>
            <w:vMerge/>
          </w:tcPr>
          <w:p w14:paraId="6CF1B665" w14:textId="77777777" w:rsidR="00FC3315" w:rsidRPr="00F06EC3" w:rsidRDefault="00FC3315" w:rsidP="00FC3315"/>
        </w:tc>
        <w:tc>
          <w:tcPr>
            <w:tcW w:w="10101" w:type="dxa"/>
            <w:gridSpan w:val="9"/>
          </w:tcPr>
          <w:p w14:paraId="0FEF3D27" w14:textId="77777777" w:rsidR="00FC3315" w:rsidRPr="00F06EC3" w:rsidRDefault="00FC3315" w:rsidP="00FC3315">
            <w:r w:rsidRPr="00F06EC3">
              <w:t xml:space="preserve">Nazwa jednostki organizacyjnej prowadzącej przedmiot / moduł: </w:t>
            </w:r>
            <w:r w:rsidRPr="00F06EC3">
              <w:rPr>
                <w:b/>
              </w:rPr>
              <w:t>INSTYTUT EKONOMICZNY</w:t>
            </w:r>
          </w:p>
        </w:tc>
      </w:tr>
      <w:tr w:rsidR="00FC3315" w:rsidRPr="00F06EC3" w14:paraId="24C6AC69" w14:textId="77777777" w:rsidTr="00F06EC3">
        <w:trPr>
          <w:cantSplit/>
        </w:trPr>
        <w:tc>
          <w:tcPr>
            <w:tcW w:w="497" w:type="dxa"/>
            <w:vMerge/>
          </w:tcPr>
          <w:p w14:paraId="55B4C303" w14:textId="77777777" w:rsidR="00FC3315" w:rsidRPr="00F06EC3" w:rsidRDefault="00FC3315" w:rsidP="00FC3315"/>
        </w:tc>
        <w:tc>
          <w:tcPr>
            <w:tcW w:w="10101" w:type="dxa"/>
            <w:gridSpan w:val="9"/>
          </w:tcPr>
          <w:p w14:paraId="12AA27D4" w14:textId="77777777" w:rsidR="00FC3315" w:rsidRPr="00F06EC3" w:rsidRDefault="00FC3315" w:rsidP="00FC3315">
            <w:pPr>
              <w:rPr>
                <w:b/>
              </w:rPr>
            </w:pPr>
            <w:r w:rsidRPr="00F06EC3">
              <w:t xml:space="preserve">Nazwa kierunku: </w:t>
            </w:r>
            <w:r w:rsidRPr="00F06EC3">
              <w:rPr>
                <w:b/>
              </w:rPr>
              <w:t>EKONOMIA</w:t>
            </w:r>
          </w:p>
        </w:tc>
      </w:tr>
      <w:tr w:rsidR="00FC3315" w:rsidRPr="00F06EC3" w14:paraId="0E7EF2AC" w14:textId="77777777" w:rsidTr="003B1F4E">
        <w:trPr>
          <w:cantSplit/>
        </w:trPr>
        <w:tc>
          <w:tcPr>
            <w:tcW w:w="497" w:type="dxa"/>
            <w:vMerge/>
          </w:tcPr>
          <w:p w14:paraId="74D0FB0D" w14:textId="77777777" w:rsidR="00FC3315" w:rsidRPr="00F06EC3" w:rsidRDefault="00FC3315" w:rsidP="00FC3315"/>
        </w:tc>
        <w:tc>
          <w:tcPr>
            <w:tcW w:w="2730" w:type="dxa"/>
            <w:gridSpan w:val="3"/>
          </w:tcPr>
          <w:p w14:paraId="103C29CC" w14:textId="77777777" w:rsidR="00FC3315" w:rsidRPr="00F06EC3" w:rsidRDefault="00FC3315" w:rsidP="00FC3315">
            <w:r w:rsidRPr="00F06EC3">
              <w:t xml:space="preserve">Forma studiów: </w:t>
            </w:r>
            <w:r w:rsidRPr="00F06EC3">
              <w:rPr>
                <w:b/>
              </w:rPr>
              <w:t>SS</w:t>
            </w:r>
          </w:p>
        </w:tc>
        <w:tc>
          <w:tcPr>
            <w:tcW w:w="3610" w:type="dxa"/>
            <w:gridSpan w:val="3"/>
          </w:tcPr>
          <w:p w14:paraId="6F1C2530" w14:textId="77777777" w:rsidR="00FC3315" w:rsidRPr="00F06EC3" w:rsidRDefault="00FC3315" w:rsidP="00FC3315">
            <w:pPr>
              <w:rPr>
                <w:b/>
              </w:rPr>
            </w:pPr>
            <w:r w:rsidRPr="00F06EC3">
              <w:t xml:space="preserve">Profil kształcenia: </w:t>
            </w:r>
            <w:r w:rsidRPr="00F06EC3">
              <w:rPr>
                <w:b/>
              </w:rPr>
              <w:t>praktyczny</w:t>
            </w:r>
          </w:p>
        </w:tc>
        <w:tc>
          <w:tcPr>
            <w:tcW w:w="3761" w:type="dxa"/>
            <w:gridSpan w:val="3"/>
          </w:tcPr>
          <w:p w14:paraId="25CB977A" w14:textId="77777777" w:rsidR="00FC3315" w:rsidRPr="00F06EC3" w:rsidRDefault="00F06EC3" w:rsidP="00FC3315">
            <w:pPr>
              <w:rPr>
                <w:b/>
              </w:rPr>
            </w:pPr>
            <w:r w:rsidRPr="00F06EC3">
              <w:t>Specjalność: wszystkie</w:t>
            </w:r>
          </w:p>
        </w:tc>
      </w:tr>
      <w:tr w:rsidR="00FC3315" w:rsidRPr="00F06EC3" w14:paraId="6DC7D90F" w14:textId="77777777" w:rsidTr="003B1F4E">
        <w:trPr>
          <w:cantSplit/>
        </w:trPr>
        <w:tc>
          <w:tcPr>
            <w:tcW w:w="497" w:type="dxa"/>
            <w:vMerge/>
          </w:tcPr>
          <w:p w14:paraId="373071AC" w14:textId="77777777" w:rsidR="00FC3315" w:rsidRPr="00F06EC3" w:rsidRDefault="00FC3315" w:rsidP="00FC3315"/>
        </w:tc>
        <w:tc>
          <w:tcPr>
            <w:tcW w:w="2730" w:type="dxa"/>
            <w:gridSpan w:val="3"/>
          </w:tcPr>
          <w:p w14:paraId="5885AE5F" w14:textId="77777777" w:rsidR="00FC3315" w:rsidRPr="00F06EC3" w:rsidRDefault="00FC3315" w:rsidP="00FC3315">
            <w:r w:rsidRPr="00F06EC3">
              <w:t xml:space="preserve">Rok / semestr:  </w:t>
            </w:r>
            <w:r w:rsidRPr="00F06EC3">
              <w:rPr>
                <w:b/>
              </w:rPr>
              <w:t>I</w:t>
            </w:r>
            <w:r w:rsidR="004474A9" w:rsidRPr="00F06EC3">
              <w:rPr>
                <w:b/>
              </w:rPr>
              <w:t>I</w:t>
            </w:r>
            <w:r w:rsidRPr="00F06EC3">
              <w:rPr>
                <w:b/>
              </w:rPr>
              <w:t>/I</w:t>
            </w:r>
            <w:r w:rsidR="00EC1A54" w:rsidRPr="00F06EC3">
              <w:rPr>
                <w:b/>
              </w:rPr>
              <w:t>V</w:t>
            </w:r>
          </w:p>
        </w:tc>
        <w:tc>
          <w:tcPr>
            <w:tcW w:w="3610" w:type="dxa"/>
            <w:gridSpan w:val="3"/>
          </w:tcPr>
          <w:p w14:paraId="1B7F5904" w14:textId="77777777" w:rsidR="00FC3315" w:rsidRPr="003B1F4E" w:rsidRDefault="00FC3315" w:rsidP="00FC3315">
            <w:r w:rsidRPr="00F06EC3">
              <w:t>Status przedmiotu /modułu:</w:t>
            </w:r>
            <w:r w:rsidR="003B1F4E">
              <w:t xml:space="preserve"> </w:t>
            </w:r>
            <w:r w:rsidRPr="00F06EC3">
              <w:rPr>
                <w:b/>
              </w:rPr>
              <w:t>obowiązkowy</w:t>
            </w:r>
          </w:p>
        </w:tc>
        <w:tc>
          <w:tcPr>
            <w:tcW w:w="3761" w:type="dxa"/>
            <w:gridSpan w:val="3"/>
          </w:tcPr>
          <w:p w14:paraId="7F86B482" w14:textId="77777777" w:rsidR="00FC3315" w:rsidRPr="003B1F4E" w:rsidRDefault="00FC3315" w:rsidP="00FC3315">
            <w:r w:rsidRPr="00F06EC3">
              <w:t>Język przedmiotu / modułu:</w:t>
            </w:r>
            <w:r w:rsidR="003B1F4E">
              <w:t xml:space="preserve"> </w:t>
            </w:r>
            <w:r w:rsidRPr="00F06EC3">
              <w:rPr>
                <w:b/>
              </w:rPr>
              <w:t>polski</w:t>
            </w:r>
          </w:p>
        </w:tc>
      </w:tr>
      <w:tr w:rsidR="00FC3315" w:rsidRPr="00F06EC3" w14:paraId="3368517F" w14:textId="77777777" w:rsidTr="00F06EC3">
        <w:trPr>
          <w:cantSplit/>
        </w:trPr>
        <w:tc>
          <w:tcPr>
            <w:tcW w:w="497" w:type="dxa"/>
            <w:vMerge/>
          </w:tcPr>
          <w:p w14:paraId="26DEFBC7" w14:textId="77777777" w:rsidR="00FC3315" w:rsidRPr="00F06EC3" w:rsidRDefault="00FC3315" w:rsidP="00FC3315"/>
        </w:tc>
        <w:tc>
          <w:tcPr>
            <w:tcW w:w="1357" w:type="dxa"/>
            <w:vAlign w:val="center"/>
          </w:tcPr>
          <w:p w14:paraId="536DC75A" w14:textId="77777777" w:rsidR="00FC3315" w:rsidRPr="00F06EC3" w:rsidRDefault="00FC3315" w:rsidP="009E7B8A">
            <w:r w:rsidRPr="00F06EC3">
              <w:t>Forma zajęć</w:t>
            </w:r>
          </w:p>
        </w:tc>
        <w:tc>
          <w:tcPr>
            <w:tcW w:w="1357" w:type="dxa"/>
            <w:vAlign w:val="center"/>
          </w:tcPr>
          <w:p w14:paraId="35859B2B" w14:textId="77777777" w:rsidR="00FC3315" w:rsidRPr="00F06EC3" w:rsidRDefault="00FC3315" w:rsidP="009E7B8A">
            <w:pPr>
              <w:jc w:val="center"/>
            </w:pPr>
            <w:r w:rsidRPr="00F06EC3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19E816F" w14:textId="77777777" w:rsidR="00FC3315" w:rsidRPr="00F06EC3" w:rsidRDefault="00FC3315" w:rsidP="009E7B8A">
            <w:pPr>
              <w:jc w:val="center"/>
            </w:pPr>
            <w:r w:rsidRPr="00F06EC3">
              <w:t>ćwiczenia</w:t>
            </w:r>
          </w:p>
        </w:tc>
        <w:tc>
          <w:tcPr>
            <w:tcW w:w="1493" w:type="dxa"/>
            <w:vAlign w:val="center"/>
          </w:tcPr>
          <w:p w14:paraId="18D85DBD" w14:textId="77777777" w:rsidR="00FC3315" w:rsidRPr="00F06EC3" w:rsidRDefault="00FC3315" w:rsidP="009E7B8A">
            <w:pPr>
              <w:jc w:val="center"/>
            </w:pPr>
            <w:r w:rsidRPr="00F06EC3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F90CA0B" w14:textId="77777777" w:rsidR="00FC3315" w:rsidRPr="00F06EC3" w:rsidRDefault="00FC3315" w:rsidP="009E7B8A">
            <w:pPr>
              <w:jc w:val="center"/>
            </w:pPr>
            <w:r w:rsidRPr="00F06EC3">
              <w:t>projekt</w:t>
            </w:r>
          </w:p>
        </w:tc>
        <w:tc>
          <w:tcPr>
            <w:tcW w:w="1360" w:type="dxa"/>
            <w:vAlign w:val="center"/>
          </w:tcPr>
          <w:p w14:paraId="30A3CC2F" w14:textId="77777777" w:rsidR="00FC3315" w:rsidRPr="00F06EC3" w:rsidRDefault="00FC3315" w:rsidP="009E7B8A">
            <w:pPr>
              <w:jc w:val="center"/>
            </w:pPr>
            <w:r w:rsidRPr="00F06EC3">
              <w:t>seminarium</w:t>
            </w:r>
          </w:p>
        </w:tc>
        <w:tc>
          <w:tcPr>
            <w:tcW w:w="1947" w:type="dxa"/>
            <w:vAlign w:val="center"/>
          </w:tcPr>
          <w:p w14:paraId="16DCE5CB" w14:textId="77777777" w:rsidR="00FC3315" w:rsidRPr="00F06EC3" w:rsidRDefault="00FC3315" w:rsidP="009E7B8A">
            <w:pPr>
              <w:jc w:val="center"/>
            </w:pPr>
            <w:r w:rsidRPr="00F06EC3">
              <w:t xml:space="preserve">inne </w:t>
            </w:r>
            <w:r w:rsidRPr="00F06EC3">
              <w:br/>
              <w:t>(wpisać jakie)</w:t>
            </w:r>
          </w:p>
        </w:tc>
      </w:tr>
      <w:tr w:rsidR="00FC3315" w:rsidRPr="00F06EC3" w14:paraId="6368C3A3" w14:textId="77777777" w:rsidTr="00F06EC3">
        <w:trPr>
          <w:cantSplit/>
        </w:trPr>
        <w:tc>
          <w:tcPr>
            <w:tcW w:w="497" w:type="dxa"/>
            <w:vMerge/>
          </w:tcPr>
          <w:p w14:paraId="440B4A2E" w14:textId="77777777" w:rsidR="00FC3315" w:rsidRPr="00F06EC3" w:rsidRDefault="00FC3315" w:rsidP="00FC3315"/>
        </w:tc>
        <w:tc>
          <w:tcPr>
            <w:tcW w:w="1357" w:type="dxa"/>
          </w:tcPr>
          <w:p w14:paraId="0029A6C6" w14:textId="77777777" w:rsidR="00FC3315" w:rsidRPr="00F06EC3" w:rsidRDefault="00FC3315" w:rsidP="00FC3315">
            <w:r w:rsidRPr="00F06EC3">
              <w:t>Wymiar zajęć (godz.)</w:t>
            </w:r>
          </w:p>
        </w:tc>
        <w:tc>
          <w:tcPr>
            <w:tcW w:w="1357" w:type="dxa"/>
            <w:vAlign w:val="center"/>
          </w:tcPr>
          <w:p w14:paraId="58EFA829" w14:textId="77777777" w:rsidR="00FC3315" w:rsidRPr="00F06EC3" w:rsidRDefault="009032BA" w:rsidP="009E7B8A">
            <w:pPr>
              <w:jc w:val="center"/>
            </w:pPr>
            <w:r w:rsidRPr="00F06EC3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7D130981" w14:textId="77777777" w:rsidR="00FC3315" w:rsidRPr="00F06EC3" w:rsidRDefault="008322AC" w:rsidP="00E32F86">
            <w:pPr>
              <w:jc w:val="center"/>
            </w:pPr>
            <w:r w:rsidRPr="00F06EC3">
              <w:t>30</w:t>
            </w:r>
          </w:p>
        </w:tc>
        <w:tc>
          <w:tcPr>
            <w:tcW w:w="1493" w:type="dxa"/>
            <w:vAlign w:val="center"/>
          </w:tcPr>
          <w:p w14:paraId="5E609592" w14:textId="77777777" w:rsidR="00FC3315" w:rsidRPr="00F06EC3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3A56D7AF" w14:textId="77777777" w:rsidR="00FC3315" w:rsidRPr="00F06EC3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309D1FA7" w14:textId="77777777" w:rsidR="00FC3315" w:rsidRPr="00F06EC3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16D423A9" w14:textId="77777777" w:rsidR="00FC3315" w:rsidRPr="00F06EC3" w:rsidRDefault="00FC3315" w:rsidP="009E7B8A">
            <w:pPr>
              <w:jc w:val="center"/>
            </w:pPr>
          </w:p>
        </w:tc>
      </w:tr>
    </w:tbl>
    <w:p w14:paraId="45263BBA" w14:textId="77777777" w:rsidR="00FC3315" w:rsidRPr="00F06EC3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3B5F76" w:rsidRPr="00F06EC3" w14:paraId="7EFCD22A" w14:textId="77777777" w:rsidTr="00F06EC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6CE1D8B" w14:textId="77777777" w:rsidR="003B5F76" w:rsidRPr="00F06EC3" w:rsidRDefault="003B5F76" w:rsidP="003B5F76">
            <w:r w:rsidRPr="00F06EC3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0C504892" w14:textId="74E44F7B" w:rsidR="003B5F76" w:rsidRPr="00F06EC3" w:rsidRDefault="003B5F76" w:rsidP="003B5F76">
            <w:r w:rsidRPr="00F06EC3">
              <w:t>dr inż. Marcin Bukowski</w:t>
            </w:r>
          </w:p>
        </w:tc>
      </w:tr>
      <w:tr w:rsidR="003B5F76" w:rsidRPr="00F06EC3" w14:paraId="0E5974A7" w14:textId="77777777" w:rsidTr="00F06EC3">
        <w:tc>
          <w:tcPr>
            <w:tcW w:w="2988" w:type="dxa"/>
            <w:vAlign w:val="center"/>
          </w:tcPr>
          <w:p w14:paraId="4417A040" w14:textId="77777777" w:rsidR="003B5F76" w:rsidRPr="00F06EC3" w:rsidRDefault="003B5F76" w:rsidP="003B5F76">
            <w:r w:rsidRPr="00F06EC3">
              <w:t>Prowadzący zajęcia</w:t>
            </w:r>
          </w:p>
        </w:tc>
        <w:tc>
          <w:tcPr>
            <w:tcW w:w="7610" w:type="dxa"/>
            <w:vAlign w:val="center"/>
          </w:tcPr>
          <w:p w14:paraId="596B8EFD" w14:textId="672F4B73" w:rsidR="003B5F76" w:rsidRPr="00F06EC3" w:rsidRDefault="003B5F76" w:rsidP="003B5F76">
            <w:r w:rsidRPr="00F06EC3">
              <w:t>dr inż. Marcin Bukowski</w:t>
            </w:r>
            <w:r>
              <w:t>; dr inż. Tomasz Winnicki</w:t>
            </w:r>
          </w:p>
        </w:tc>
      </w:tr>
      <w:tr w:rsidR="00FC3315" w:rsidRPr="00F06EC3" w14:paraId="054E7526" w14:textId="77777777" w:rsidTr="00F06EC3">
        <w:tc>
          <w:tcPr>
            <w:tcW w:w="2988" w:type="dxa"/>
            <w:vAlign w:val="center"/>
          </w:tcPr>
          <w:p w14:paraId="18DCDDFF" w14:textId="77777777" w:rsidR="00FC3315" w:rsidRPr="00F06EC3" w:rsidRDefault="00FC3315" w:rsidP="009E7B8A">
            <w:r w:rsidRPr="00F06EC3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C3D435F" w14:textId="77777777" w:rsidR="00FC3315" w:rsidRPr="00F06EC3" w:rsidRDefault="009E7081" w:rsidP="009E7081">
            <w:pPr>
              <w:jc w:val="both"/>
            </w:pPr>
            <w:r w:rsidRPr="00F06EC3">
              <w:t>Zapoznanie studentów z podstawami zagadnieniami dotyczącymi problematyki finansów przedsiębiorstwa. Celem kształcenia jest także dostarczenie wiedzy i umiejętności w zakresie mechanizmu alokacji kapitału oraz jego przepływu od oszczędności do finansowego kreowania procesów inwestycyjnych</w:t>
            </w:r>
          </w:p>
        </w:tc>
      </w:tr>
      <w:tr w:rsidR="00FC3315" w:rsidRPr="00F06EC3" w14:paraId="5498AD56" w14:textId="77777777" w:rsidTr="00F06EC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DF0D9FE" w14:textId="77777777" w:rsidR="00FC3315" w:rsidRPr="00F06EC3" w:rsidRDefault="00FC3315" w:rsidP="009E7B8A">
            <w:r w:rsidRPr="00F06EC3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0BE7BF0B" w14:textId="77777777" w:rsidR="00FC3315" w:rsidRPr="00F06EC3" w:rsidRDefault="009E7081" w:rsidP="00FC3315">
            <w:r w:rsidRPr="00F06EC3">
              <w:t>Matematyka ekonomiczna, Analiza ekonomiczna</w:t>
            </w:r>
          </w:p>
        </w:tc>
      </w:tr>
    </w:tbl>
    <w:p w14:paraId="003E99C2" w14:textId="77777777" w:rsidR="00FC3315" w:rsidRPr="00F06EC3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F06EC3" w14:paraId="39EB2902" w14:textId="77777777" w:rsidTr="00F06EC3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C9D4EF6" w14:textId="77777777" w:rsidR="00FC3315" w:rsidRPr="00F06EC3" w:rsidRDefault="00FC3315" w:rsidP="009E7B8A">
            <w:pPr>
              <w:jc w:val="center"/>
              <w:rPr>
                <w:b/>
              </w:rPr>
            </w:pPr>
            <w:r w:rsidRPr="00F06EC3">
              <w:rPr>
                <w:b/>
              </w:rPr>
              <w:t>EFEKTY UCZENIA SIĘ</w:t>
            </w:r>
          </w:p>
        </w:tc>
      </w:tr>
      <w:tr w:rsidR="00FC3315" w:rsidRPr="00F06EC3" w14:paraId="6D84985B" w14:textId="77777777" w:rsidTr="00F06EC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90FA56" w14:textId="77777777" w:rsidR="00FC3315" w:rsidRPr="00F06EC3" w:rsidRDefault="00FC3315" w:rsidP="009E7B8A">
            <w:pPr>
              <w:jc w:val="center"/>
            </w:pPr>
            <w:r w:rsidRPr="00F06EC3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DE06919" w14:textId="77777777" w:rsidR="00FC3315" w:rsidRPr="00F06EC3" w:rsidRDefault="00FC3315" w:rsidP="00F06EC3">
            <w:pPr>
              <w:jc w:val="center"/>
            </w:pPr>
            <w:r w:rsidRPr="00F06EC3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2C8BDE" w14:textId="77777777" w:rsidR="00FC3315" w:rsidRPr="00F06EC3" w:rsidRDefault="00FC3315" w:rsidP="009E7B8A">
            <w:pPr>
              <w:jc w:val="center"/>
            </w:pPr>
            <w:r w:rsidRPr="00F06EC3">
              <w:t>Kod kierunkowego efektu</w:t>
            </w:r>
          </w:p>
          <w:p w14:paraId="48FEAECC" w14:textId="77777777" w:rsidR="00FC3315" w:rsidRPr="00F06EC3" w:rsidRDefault="00FC3315" w:rsidP="009E7B8A">
            <w:pPr>
              <w:jc w:val="center"/>
            </w:pPr>
            <w:r w:rsidRPr="00F06EC3">
              <w:t>uczenia się</w:t>
            </w:r>
          </w:p>
        </w:tc>
      </w:tr>
      <w:tr w:rsidR="00FC3315" w:rsidRPr="00F06EC3" w14:paraId="72C66FA2" w14:textId="77777777" w:rsidTr="00F06EC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D5C982" w14:textId="77777777" w:rsidR="00FC3315" w:rsidRPr="00F06EC3" w:rsidRDefault="009E7B8A" w:rsidP="00F06EC3">
            <w:pPr>
              <w:jc w:val="center"/>
            </w:pPr>
            <w:r w:rsidRPr="00F06EC3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A029D0" w14:textId="3312ACB0" w:rsidR="00FC3315" w:rsidRPr="00F06EC3" w:rsidRDefault="00602D99" w:rsidP="009E7081">
            <w:r>
              <w:t xml:space="preserve">Zna i charakteryzuje </w:t>
            </w:r>
            <w:r w:rsidR="009E77A9">
              <w:t>źródła finansowania przedsiębiorstwa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70E322" w14:textId="19DA7859" w:rsidR="00FC3315" w:rsidRPr="00F06EC3" w:rsidRDefault="009E7081" w:rsidP="009E708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K1P_W</w:t>
            </w:r>
            <w:r w:rsidR="000D7DA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FC3315" w:rsidRPr="00F06EC3" w14:paraId="394B4096" w14:textId="77777777" w:rsidTr="00F06EC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B5835A" w14:textId="77777777" w:rsidR="00FC3315" w:rsidRPr="00F06EC3" w:rsidRDefault="009E7B8A" w:rsidP="00F06EC3">
            <w:pPr>
              <w:jc w:val="center"/>
            </w:pPr>
            <w:r w:rsidRPr="00F06EC3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7CE3F1" w14:textId="03A7C3B2" w:rsidR="00FC3315" w:rsidRPr="00F06EC3" w:rsidRDefault="009E7081" w:rsidP="009E7081">
            <w:pPr>
              <w:jc w:val="both"/>
            </w:pPr>
            <w:r w:rsidRPr="00F06EC3">
              <w:t>Zna wybrane metody i narzędzia finansów przedsiębiorstw, w tym techniki pozyskiwania danych, pozwalające opisywać i analizować podmioty gospodarcze funkcjonujące na rynku oraz procesy i zjawiska w nich i miedzy nimi zachodzące</w:t>
            </w:r>
            <w:r w:rsidR="004F4361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182FF" w14:textId="4EFF4642" w:rsidR="00FC3315" w:rsidRPr="00F06EC3" w:rsidRDefault="009E7081" w:rsidP="00FC3315">
            <w:r w:rsidRPr="00F06EC3">
              <w:t>K1P_W0</w:t>
            </w:r>
            <w:r w:rsidR="001170FC">
              <w:t>7</w:t>
            </w:r>
          </w:p>
        </w:tc>
      </w:tr>
      <w:tr w:rsidR="00FC3315" w:rsidRPr="00F06EC3" w14:paraId="43142598" w14:textId="77777777" w:rsidTr="00F06EC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F98D11" w14:textId="77777777" w:rsidR="00FC3315" w:rsidRPr="00F06EC3" w:rsidRDefault="009E7B8A" w:rsidP="00F06EC3">
            <w:pPr>
              <w:jc w:val="center"/>
            </w:pPr>
            <w:r w:rsidRPr="00F06EC3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A57F18" w14:textId="4802E8E0" w:rsidR="00FC3315" w:rsidRPr="00F06EC3" w:rsidRDefault="00732751" w:rsidP="00DA7820">
            <w:pPr>
              <w:jc w:val="both"/>
            </w:pPr>
            <w:r>
              <w:t>Oblicza koszt pozyskania kapitału w zależności od jego źródła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9A538" w14:textId="07FC5315" w:rsidR="00FC3315" w:rsidRPr="00F06EC3" w:rsidRDefault="00DA7820" w:rsidP="00FC3315">
            <w:r w:rsidRPr="00F06EC3">
              <w:t>K1P_U0</w:t>
            </w:r>
            <w:r w:rsidR="00E65A76">
              <w:t>6</w:t>
            </w:r>
          </w:p>
        </w:tc>
      </w:tr>
      <w:tr w:rsidR="00FC3315" w:rsidRPr="00F06EC3" w14:paraId="17C1EDB6" w14:textId="77777777" w:rsidTr="00F06EC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F3004C" w14:textId="77777777" w:rsidR="00FC3315" w:rsidRPr="00F06EC3" w:rsidRDefault="009E7B8A" w:rsidP="00F06EC3">
            <w:pPr>
              <w:jc w:val="center"/>
            </w:pPr>
            <w:r w:rsidRPr="00F06EC3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5F59C5" w14:textId="50724C7E" w:rsidR="00FC3315" w:rsidRPr="00F06EC3" w:rsidRDefault="00DA7820" w:rsidP="00DA7820">
            <w:pPr>
              <w:jc w:val="both"/>
            </w:pPr>
            <w:r w:rsidRPr="00F06EC3">
              <w:t>S</w:t>
            </w:r>
            <w:r w:rsidR="009E7081" w:rsidRPr="00F06EC3">
              <w:t xml:space="preserve">prawnie posługuje </w:t>
            </w:r>
            <w:r w:rsidRPr="00F06EC3">
              <w:t>się</w:t>
            </w:r>
            <w:r w:rsidR="009E7081" w:rsidRPr="00F06EC3">
              <w:t xml:space="preserve"> regułami i standardami </w:t>
            </w:r>
            <w:r w:rsidRPr="00F06EC3">
              <w:t>dotyczącymi</w:t>
            </w:r>
            <w:r w:rsidR="009E7081" w:rsidRPr="00F06EC3">
              <w:t xml:space="preserve"> </w:t>
            </w:r>
            <w:r w:rsidR="00E73677">
              <w:t xml:space="preserve">zarządzania </w:t>
            </w:r>
            <w:r w:rsidR="00DE627F">
              <w:t>majątk</w:t>
            </w:r>
            <w:r w:rsidR="00E73677">
              <w:t>iem</w:t>
            </w:r>
            <w:r w:rsidR="00DE627F">
              <w:t xml:space="preserve"> obrotow</w:t>
            </w:r>
            <w:r w:rsidR="00E73677">
              <w:t>ym</w:t>
            </w:r>
            <w:r w:rsidR="00F4584A">
              <w:t xml:space="preserve"> przedsiębiorstwa</w:t>
            </w:r>
            <w:r w:rsidR="009E7081" w:rsidRPr="00F06EC3">
              <w:t xml:space="preserve">, w celu </w:t>
            </w:r>
            <w:r w:rsidRPr="00F06EC3">
              <w:t>rozwiązania</w:t>
            </w:r>
            <w:r w:rsidR="009E7081" w:rsidRPr="00F06EC3">
              <w:t xml:space="preserve"> konkretnych problemów</w:t>
            </w:r>
            <w:r w:rsidR="004F4361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3C5A3" w14:textId="4253EB93" w:rsidR="00FC3315" w:rsidRPr="00F06EC3" w:rsidRDefault="00DA7820" w:rsidP="00FC3315">
            <w:r w:rsidRPr="00F06EC3">
              <w:t>K1P_U</w:t>
            </w:r>
            <w:r w:rsidR="00801339">
              <w:t>07</w:t>
            </w:r>
          </w:p>
        </w:tc>
      </w:tr>
      <w:tr w:rsidR="00FC3315" w:rsidRPr="00F06EC3" w14:paraId="57D675C4" w14:textId="77777777" w:rsidTr="00F06EC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C91D63" w14:textId="77777777" w:rsidR="00FC3315" w:rsidRPr="00F06EC3" w:rsidRDefault="009E7B8A" w:rsidP="00F06EC3">
            <w:pPr>
              <w:jc w:val="center"/>
            </w:pPr>
            <w:r w:rsidRPr="00F06EC3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791045" w14:textId="6A62D158" w:rsidR="00FC3315" w:rsidRPr="00F06EC3" w:rsidRDefault="00DA7820" w:rsidP="00DA7820">
            <w:pPr>
              <w:jc w:val="both"/>
            </w:pPr>
            <w:r w:rsidRPr="00F06EC3">
              <w:t xml:space="preserve">Student prawidłowo identyfikuje i rozstrzyga problemy związane  </w:t>
            </w:r>
            <w:r w:rsidR="006D32D5" w:rsidRPr="00F06EC3">
              <w:t xml:space="preserve">z </w:t>
            </w:r>
            <w:r w:rsidRPr="00F06EC3">
              <w:t>podejmowaniem decyzji w obszarze finansów przedsiębiorstw</w:t>
            </w:r>
            <w:r w:rsidR="004F4361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71EE79" w14:textId="079AAB33" w:rsidR="00FC3315" w:rsidRPr="00F06EC3" w:rsidRDefault="00DA7820" w:rsidP="00FC3315">
            <w:r w:rsidRPr="00F06EC3">
              <w:t>K1P_K0</w:t>
            </w:r>
            <w:r w:rsidR="00042ACD">
              <w:t>5</w:t>
            </w:r>
          </w:p>
        </w:tc>
      </w:tr>
    </w:tbl>
    <w:p w14:paraId="5970C9ED" w14:textId="77777777" w:rsidR="00FC3315" w:rsidRPr="00F06EC3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F06EC3" w14:paraId="20356F55" w14:textId="77777777" w:rsidTr="00F06EC3">
        <w:tc>
          <w:tcPr>
            <w:tcW w:w="10598" w:type="dxa"/>
            <w:vAlign w:val="center"/>
          </w:tcPr>
          <w:p w14:paraId="56FF6E40" w14:textId="77777777" w:rsidR="00FC3315" w:rsidRPr="00F06EC3" w:rsidRDefault="00FC3315" w:rsidP="009E7B8A">
            <w:pPr>
              <w:jc w:val="center"/>
              <w:rPr>
                <w:b/>
              </w:rPr>
            </w:pPr>
            <w:r w:rsidRPr="00F06EC3">
              <w:rPr>
                <w:b/>
              </w:rPr>
              <w:t>TREŚCI PROGRAMOWE</w:t>
            </w:r>
          </w:p>
        </w:tc>
      </w:tr>
      <w:tr w:rsidR="00FC3315" w:rsidRPr="00F06EC3" w14:paraId="4C48F8E8" w14:textId="77777777" w:rsidTr="00F06EC3">
        <w:tc>
          <w:tcPr>
            <w:tcW w:w="10598" w:type="dxa"/>
            <w:shd w:val="pct15" w:color="auto" w:fill="FFFFFF"/>
          </w:tcPr>
          <w:p w14:paraId="3CFCE0CD" w14:textId="77777777" w:rsidR="00FC3315" w:rsidRPr="00F06EC3" w:rsidRDefault="00FC3315" w:rsidP="00FC3315">
            <w:r w:rsidRPr="00F06EC3">
              <w:t>Wykład</w:t>
            </w:r>
          </w:p>
        </w:tc>
      </w:tr>
      <w:tr w:rsidR="00FC3315" w:rsidRPr="00F06EC3" w14:paraId="57E44410" w14:textId="77777777" w:rsidTr="00F06EC3">
        <w:tc>
          <w:tcPr>
            <w:tcW w:w="10598" w:type="dxa"/>
          </w:tcPr>
          <w:p w14:paraId="2681AD5B" w14:textId="77777777" w:rsidR="00FC3315" w:rsidRPr="00F06EC3" w:rsidRDefault="006D32D5" w:rsidP="006D32D5">
            <w:pPr>
              <w:jc w:val="both"/>
            </w:pPr>
            <w:r w:rsidRPr="00F06EC3">
              <w:t>Pojęcie finansów przedsiębiorstwa, funkcje finansów w przedsiębiorstwie; Majątek i źródła finansowania majątku przedsiębiorstwa - struktura i znaczenie aktywów i pasywów; Źródła finansowania działalności gospodarczej - źródła finansowania, struktura kapitału, finansowanie krótko i długoterminowe; Koszt kapitału w finansowaniu przedsięwzięć inwestycyjnych przedsiębiorstw; Wykorzystanie dźwigni w zarzadzaniu przedsiębiorstwem - dźwignia finansowa, operacyjna i połączona; Długoterminowe decyzje inwestycyjne przedsiębiorstw; rzeczowy majątek trwały i jego amortyzacja; Krótkoterminowe decyzje finansowe przedsiębiorstw; kapitał obrotowy brutto i netto, kapitał pracujący, cykl gotówkowy; Wykorzystanie ekonomicznych modeli w zarządzaniu zapasami i środkami pieniężnymi; Efektywność gospodarcza i finansowa przedsiębiorstwa; zysk i jego funkcje, podstawowe postacie wyniku finansowego w przedsiębiorstwie</w:t>
            </w:r>
            <w:r w:rsidR="007E1D6C" w:rsidRPr="00F06EC3">
              <w:t>.</w:t>
            </w:r>
          </w:p>
        </w:tc>
      </w:tr>
      <w:tr w:rsidR="00FC3315" w:rsidRPr="00F06EC3" w14:paraId="7AAA5A7B" w14:textId="77777777" w:rsidTr="00F06EC3">
        <w:tc>
          <w:tcPr>
            <w:tcW w:w="10598" w:type="dxa"/>
            <w:shd w:val="pct15" w:color="auto" w:fill="FFFFFF"/>
          </w:tcPr>
          <w:p w14:paraId="6B140901" w14:textId="77777777" w:rsidR="00FC3315" w:rsidRPr="00F06EC3" w:rsidRDefault="00FC3315" w:rsidP="00FC3315">
            <w:r w:rsidRPr="00F06EC3">
              <w:t>Ćwiczenia</w:t>
            </w:r>
          </w:p>
        </w:tc>
      </w:tr>
      <w:tr w:rsidR="00FC3315" w:rsidRPr="00F06EC3" w14:paraId="56889F98" w14:textId="77777777" w:rsidTr="00F06EC3">
        <w:tc>
          <w:tcPr>
            <w:tcW w:w="10598" w:type="dxa"/>
          </w:tcPr>
          <w:p w14:paraId="745E08E8" w14:textId="77777777" w:rsidR="00FC3315" w:rsidRPr="00F06EC3" w:rsidRDefault="007E1D6C" w:rsidP="007E1D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06EC3">
              <w:rPr>
                <w:rFonts w:eastAsiaTheme="minorHAnsi"/>
                <w:lang w:eastAsia="en-US"/>
              </w:rPr>
              <w:t xml:space="preserve">Istota finansów przedsiębiorstwa; Majątek przedsiębiorstwa i jego struktura; Źródła finansowania przedsiębiorstwa. Kryteria wyboru źródeł finansowania działalności; Koszt kapitału; Dźwignia finansowa; Majątek trwały przedsiębiorstwa i jego amortyzacja; </w:t>
            </w:r>
            <w:r w:rsidRPr="00F06EC3">
              <w:t>Kapitał obrotowy brutto i netto, kapitał pracujący, cykl gotówkowy; Modele zarządzania zapasami i środkami pieniężnymi; Efektywność gospodarcza i finansowa przedsiębiorstwa; zysk i jego funkcje, podstawowe postacie wyniku finansowego w przedsiębiorstwie.</w:t>
            </w:r>
          </w:p>
        </w:tc>
      </w:tr>
    </w:tbl>
    <w:p w14:paraId="525F7909" w14:textId="77777777" w:rsidR="00FC3315" w:rsidRPr="00F06EC3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0E47A7" w:rsidRPr="00AA268D" w14:paraId="72C29743" w14:textId="77777777" w:rsidTr="00F06EC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3B340E9" w14:textId="77777777" w:rsidR="000E47A7" w:rsidRPr="00F06EC3" w:rsidRDefault="000E47A7" w:rsidP="000E47A7">
            <w:r w:rsidRPr="00F06EC3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CE0109" w14:textId="24972D0D" w:rsidR="000E47A7" w:rsidRPr="00F06EC3" w:rsidRDefault="008F33C0" w:rsidP="00CD5584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Janus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</w:t>
            </w:r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Jóźwicki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</w:t>
            </w:r>
            <w:r w:rsidR="006A4F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Kobus-Ostrowska</w:t>
            </w:r>
            <w:r w:rsidR="006A4F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D.</w:t>
            </w:r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8F33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Nyk</w:t>
            </w:r>
            <w:proofErr w:type="spellEnd"/>
            <w:r w:rsidR="006A4F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M. </w:t>
            </w:r>
            <w:r w:rsidR="00654F27" w:rsidRPr="00654F2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Przedsiębiorstwo w warunkach współczesnej gospodarki rynkowej : Finansowanie, pomiar, efektywność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="00654F2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Łódź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</w:t>
            </w:r>
            <w:r w:rsidR="00654F2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22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005CE8B2" w14:textId="77777777" w:rsidR="000E47A7" w:rsidRDefault="000E47A7" w:rsidP="00CD5584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Finanse małych i średnich firm: innowacje, decyzje, procesy, Dylewski M. (red.), Warszawa 2016.</w:t>
            </w:r>
          </w:p>
          <w:p w14:paraId="20B4AB5E" w14:textId="77777777" w:rsidR="00432499" w:rsidRDefault="004A1D9F" w:rsidP="00CD5584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Michalski G. </w:t>
            </w:r>
            <w:r w:rsidRPr="004A1D9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Wprowadzenie do zarządzania finansami przedsiębiorstw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Warszawa 2010.</w:t>
            </w:r>
          </w:p>
          <w:p w14:paraId="400AA0AB" w14:textId="4E1EE94C" w:rsidR="00AA268D" w:rsidRPr="00AA268D" w:rsidRDefault="00AA268D" w:rsidP="00CD5584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38A">
              <w:rPr>
                <w:rFonts w:ascii="Times New Roman" w:hAnsi="Times New Roman" w:cs="Times New Roman"/>
                <w:sz w:val="20"/>
                <w:szCs w:val="20"/>
              </w:rPr>
              <w:t>Berk J., DeMarzo P.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orporate finance, Pearson 2017, </w:t>
            </w:r>
            <w:hyperlink r:id="rId5" w:history="1">
              <w:r w:rsidRPr="005E6A6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https://library.iti.ac.id/opac/repository/EB2020004.pdf</w:t>
              </w:r>
            </w:hyperlink>
          </w:p>
        </w:tc>
      </w:tr>
      <w:tr w:rsidR="000E47A7" w:rsidRPr="00F06EC3" w14:paraId="54D48508" w14:textId="77777777" w:rsidTr="00F06EC3">
        <w:tc>
          <w:tcPr>
            <w:tcW w:w="2660" w:type="dxa"/>
          </w:tcPr>
          <w:p w14:paraId="2E31C8B2" w14:textId="77777777" w:rsidR="000E47A7" w:rsidRPr="00F06EC3" w:rsidRDefault="000E47A7" w:rsidP="000E47A7">
            <w:r w:rsidRPr="00F06EC3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6ED291C" w14:textId="6FC3704E" w:rsidR="000E47A7" w:rsidRPr="00F06EC3" w:rsidRDefault="00633659" w:rsidP="00CD5584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Dec P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., </w:t>
            </w:r>
            <w:proofErr w:type="spellStart"/>
            <w:r w:rsidR="009826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Masiukiewicz</w:t>
            </w:r>
            <w:proofErr w:type="spellEnd"/>
            <w:r w:rsidR="009826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P., Finanse przedsiębiorstw w modelach i zadaniach</w:t>
            </w:r>
            <w:r w:rsidR="00CD5584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="00301FC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PWN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20</w:t>
            </w:r>
            <w:r w:rsidR="00301FC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20</w:t>
            </w:r>
            <w:r w:rsidR="000E47A7"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134EE5DA" w14:textId="5356A669" w:rsidR="000E47A7" w:rsidRPr="00F06EC3" w:rsidRDefault="000E47A7" w:rsidP="00CD5584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Ciołek M., Finanse przedsiębiorstw w </w:t>
            </w:r>
            <w:r w:rsidR="00DE5FB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przykładach i zadaniach</w:t>
            </w: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Warszawa 20</w:t>
            </w:r>
            <w:r w:rsidR="005A6D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19</w:t>
            </w: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  <w:tr w:rsidR="00FC3315" w:rsidRPr="00F06EC3" w14:paraId="3501ED3E" w14:textId="77777777" w:rsidTr="00F06EC3">
        <w:tc>
          <w:tcPr>
            <w:tcW w:w="2660" w:type="dxa"/>
          </w:tcPr>
          <w:p w14:paraId="78005D84" w14:textId="77777777" w:rsidR="00FC3315" w:rsidRPr="00F06EC3" w:rsidRDefault="00FC3315" w:rsidP="00FC3315">
            <w:r w:rsidRPr="00F06EC3">
              <w:t>Metody kształcenia</w:t>
            </w:r>
            <w:r w:rsidR="00F06EC3" w:rsidRPr="00F06EC3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1109A72" w14:textId="77777777" w:rsidR="00FC3315" w:rsidRPr="00F06EC3" w:rsidRDefault="007045BD" w:rsidP="009E7B8A">
            <w:pPr>
              <w:jc w:val="both"/>
            </w:pPr>
            <w:r w:rsidRPr="00F06EC3">
              <w:t xml:space="preserve">Prezentacje multimedialne, dyskusja, analiza i interpretacja danych źródłowych, rozwiazywanie zadań z treścią, rozwiązywanie </w:t>
            </w:r>
            <w:proofErr w:type="spellStart"/>
            <w:r w:rsidRPr="00F06EC3">
              <w:t>case</w:t>
            </w:r>
            <w:proofErr w:type="spellEnd"/>
            <w:r w:rsidRPr="00F06EC3">
              <w:t xml:space="preserve"> </w:t>
            </w:r>
            <w:proofErr w:type="spellStart"/>
            <w:r w:rsidRPr="00F06EC3">
              <w:t>studies</w:t>
            </w:r>
            <w:proofErr w:type="spellEnd"/>
          </w:p>
        </w:tc>
      </w:tr>
      <w:tr w:rsidR="00F06EC3" w:rsidRPr="00F06EC3" w14:paraId="2DA4F6CE" w14:textId="77777777" w:rsidTr="00F06EC3">
        <w:tc>
          <w:tcPr>
            <w:tcW w:w="2660" w:type="dxa"/>
          </w:tcPr>
          <w:p w14:paraId="25F73798" w14:textId="77777777" w:rsidR="00F06EC3" w:rsidRPr="00F06EC3" w:rsidRDefault="00F06EC3" w:rsidP="00146647">
            <w:r w:rsidRPr="00F06EC3">
              <w:t>Metody kształcenia</w:t>
            </w:r>
          </w:p>
          <w:p w14:paraId="181C946B" w14:textId="77777777" w:rsidR="00F06EC3" w:rsidRPr="00F06EC3" w:rsidRDefault="00F06EC3" w:rsidP="00146647">
            <w:r w:rsidRPr="00F06EC3">
              <w:lastRenderedPageBreak/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1B768A51" w14:textId="77777777" w:rsidR="00F06EC3" w:rsidRPr="00F06EC3" w:rsidRDefault="00F06EC3" w:rsidP="00146647">
            <w:pPr>
              <w:jc w:val="both"/>
            </w:pPr>
            <w:r w:rsidRPr="00F06EC3">
              <w:lastRenderedPageBreak/>
              <w:t>nie dotyczy</w:t>
            </w:r>
          </w:p>
        </w:tc>
      </w:tr>
    </w:tbl>
    <w:p w14:paraId="2C9D0B36" w14:textId="77777777" w:rsidR="009E7B8A" w:rsidRPr="00F06EC3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F06EC3" w14:paraId="42F0E5F5" w14:textId="77777777" w:rsidTr="00F06EC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C3F04F" w14:textId="77777777" w:rsidR="00FC3315" w:rsidRPr="00F06EC3" w:rsidRDefault="00FC3315" w:rsidP="009E7B8A">
            <w:pPr>
              <w:jc w:val="center"/>
            </w:pPr>
            <w:r w:rsidRPr="00F06EC3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E6CA6F" w14:textId="77777777" w:rsidR="00FC3315" w:rsidRPr="00F06EC3" w:rsidRDefault="00FC3315" w:rsidP="00F06EC3">
            <w:pPr>
              <w:jc w:val="center"/>
            </w:pPr>
            <w:r w:rsidRPr="00F06EC3">
              <w:t>Nr efektu uczenia się/grupy efektów</w:t>
            </w:r>
          </w:p>
        </w:tc>
      </w:tr>
      <w:tr w:rsidR="007045BD" w:rsidRPr="00F06EC3" w14:paraId="3E10F782" w14:textId="77777777" w:rsidTr="00F06EC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EB2B57B" w14:textId="77777777" w:rsidR="007045BD" w:rsidRPr="00F06EC3" w:rsidRDefault="007045BD" w:rsidP="007045BD">
            <w:r w:rsidRPr="00F06EC3">
              <w:t>Zaliczenie pisemne z treści wykładowych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8E9027B" w14:textId="3A7F4306" w:rsidR="007045BD" w:rsidRPr="00F06EC3" w:rsidRDefault="00F06EC3" w:rsidP="00F06EC3">
            <w:pPr>
              <w:jc w:val="center"/>
            </w:pPr>
            <w:r w:rsidRPr="00F06EC3">
              <w:t>01-</w:t>
            </w:r>
            <w:r w:rsidR="007045BD" w:rsidRPr="00F06EC3">
              <w:t xml:space="preserve"> 0</w:t>
            </w:r>
            <w:r w:rsidR="00A15E6B">
              <w:t>2</w:t>
            </w:r>
          </w:p>
        </w:tc>
      </w:tr>
      <w:tr w:rsidR="007045BD" w:rsidRPr="00F06EC3" w14:paraId="4E1AEA69" w14:textId="77777777" w:rsidTr="00F06EC3">
        <w:tc>
          <w:tcPr>
            <w:tcW w:w="8208" w:type="dxa"/>
            <w:gridSpan w:val="2"/>
          </w:tcPr>
          <w:p w14:paraId="2BF4135D" w14:textId="7A5951B7" w:rsidR="007045BD" w:rsidRPr="00F06EC3" w:rsidRDefault="00AE39F8" w:rsidP="007045BD">
            <w:r>
              <w:t>C</w:t>
            </w:r>
            <w:r w:rsidR="007045BD" w:rsidRPr="00F06EC3">
              <w:t>olloqui</w:t>
            </w:r>
            <w:r>
              <w:t>um</w:t>
            </w:r>
            <w:r w:rsidR="007045BD" w:rsidRPr="00F06EC3">
              <w:t xml:space="preserve"> zaliczające ćwiczenia</w:t>
            </w:r>
          </w:p>
        </w:tc>
        <w:tc>
          <w:tcPr>
            <w:tcW w:w="2390" w:type="dxa"/>
          </w:tcPr>
          <w:p w14:paraId="4D97A828" w14:textId="5134126E" w:rsidR="007045BD" w:rsidRPr="00F06EC3" w:rsidRDefault="00F06EC3" w:rsidP="00F06EC3">
            <w:pPr>
              <w:jc w:val="center"/>
            </w:pPr>
            <w:r w:rsidRPr="00F06EC3">
              <w:t>0</w:t>
            </w:r>
            <w:r w:rsidR="0079412F">
              <w:t>3</w:t>
            </w:r>
            <w:r w:rsidRPr="00F06EC3">
              <w:t>-05</w:t>
            </w:r>
          </w:p>
        </w:tc>
      </w:tr>
      <w:tr w:rsidR="007045BD" w:rsidRPr="00F06EC3" w14:paraId="4F3CBB8F" w14:textId="77777777" w:rsidTr="00F06EC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01F50A6" w14:textId="77777777" w:rsidR="007045BD" w:rsidRPr="00F06EC3" w:rsidRDefault="007045BD" w:rsidP="00F06EC3">
            <w:r w:rsidRPr="00F06EC3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C65C040" w14:textId="77777777" w:rsidR="007045BD" w:rsidRPr="00F06EC3" w:rsidRDefault="007045BD" w:rsidP="007045BD">
            <w:r w:rsidRPr="00F06EC3">
              <w:t>Zaliczenie pisemne ze znajomości treści wykładów w formie pytań opisowych;</w:t>
            </w:r>
          </w:p>
          <w:p w14:paraId="468D502F" w14:textId="2C9E41A6" w:rsidR="007045BD" w:rsidRPr="00F06EC3" w:rsidRDefault="007045BD" w:rsidP="007045BD">
            <w:r w:rsidRPr="00F06EC3">
              <w:t>Zaliczenie pisemne ćwiczeń</w:t>
            </w:r>
            <w:r w:rsidR="0079412F">
              <w:t xml:space="preserve"> w postaci rozwiązania zadań dotyczących treści ćwiczeniowych</w:t>
            </w:r>
            <w:r w:rsidRPr="00F06EC3">
              <w:t>;</w:t>
            </w:r>
          </w:p>
          <w:p w14:paraId="3649FB5C" w14:textId="77777777" w:rsidR="007045BD" w:rsidRPr="00F06EC3" w:rsidRDefault="007045BD" w:rsidP="007045BD">
            <w:r w:rsidRPr="00F06EC3">
              <w:t>Ocena końcowa średnia arytmetyczna z części wykładowej oraz ćwiczeń</w:t>
            </w:r>
          </w:p>
        </w:tc>
      </w:tr>
    </w:tbl>
    <w:p w14:paraId="67F42D32" w14:textId="77777777" w:rsidR="00FC3315" w:rsidRPr="00F06EC3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055"/>
        <w:gridCol w:w="1914"/>
      </w:tblGrid>
      <w:tr w:rsidR="00FC3315" w:rsidRPr="00F06EC3" w14:paraId="1E94A062" w14:textId="77777777" w:rsidTr="00F06EC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D76C59C" w14:textId="77777777" w:rsidR="00FC3315" w:rsidRPr="00F06EC3" w:rsidRDefault="00FC3315" w:rsidP="00FC3315"/>
          <w:p w14:paraId="7087C178" w14:textId="77777777" w:rsidR="00FC3315" w:rsidRPr="00F06EC3" w:rsidRDefault="00FC3315" w:rsidP="009E7B8A">
            <w:pPr>
              <w:jc w:val="center"/>
            </w:pPr>
            <w:r w:rsidRPr="00F06EC3">
              <w:t>NAKŁAD PRACY STUDENTA</w:t>
            </w:r>
          </w:p>
          <w:p w14:paraId="23160398" w14:textId="77777777" w:rsidR="00FC3315" w:rsidRPr="00F06EC3" w:rsidRDefault="00FC3315" w:rsidP="00FC3315">
            <w:pPr>
              <w:rPr>
                <w:color w:val="FF0000"/>
              </w:rPr>
            </w:pPr>
          </w:p>
        </w:tc>
      </w:tr>
      <w:tr w:rsidR="00FC3315" w:rsidRPr="00F06EC3" w14:paraId="30A2C358" w14:textId="77777777" w:rsidTr="00F06EC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6D991FD" w14:textId="77777777" w:rsidR="00FC3315" w:rsidRPr="00F06EC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26E34" w14:textId="77777777" w:rsidR="00FC3315" w:rsidRPr="00F06EC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50A8BD1" w14:textId="77777777" w:rsidR="00FC3315" w:rsidRPr="00F06EC3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F06EC3" w:rsidRPr="00F06EC3" w14:paraId="54C76112" w14:textId="77777777" w:rsidTr="00F06EC3">
        <w:trPr>
          <w:trHeight w:val="262"/>
        </w:trPr>
        <w:tc>
          <w:tcPr>
            <w:tcW w:w="5070" w:type="dxa"/>
            <w:vMerge/>
            <w:vAlign w:val="center"/>
          </w:tcPr>
          <w:p w14:paraId="6F2CC887" w14:textId="77777777" w:rsidR="00F06EC3" w:rsidRPr="00F06EC3" w:rsidRDefault="00F06EC3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15E0C6" w14:textId="77777777" w:rsidR="00F06EC3" w:rsidRPr="00F06EC3" w:rsidRDefault="00F06EC3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EC3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055" w:type="dxa"/>
            <w:vAlign w:val="center"/>
          </w:tcPr>
          <w:p w14:paraId="765CDDF9" w14:textId="77777777" w:rsidR="00F06EC3" w:rsidRPr="00F06EC3" w:rsidRDefault="00F06EC3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14" w:type="dxa"/>
            <w:vAlign w:val="center"/>
          </w:tcPr>
          <w:p w14:paraId="63BC95B0" w14:textId="77777777" w:rsidR="00F06EC3" w:rsidRPr="00F06EC3" w:rsidRDefault="00F06EC3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A40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F0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9A40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F06EC3" w:rsidRPr="00F06EC3" w14:paraId="2AAB8145" w14:textId="77777777" w:rsidTr="00F06EC3">
        <w:trPr>
          <w:trHeight w:val="262"/>
        </w:trPr>
        <w:tc>
          <w:tcPr>
            <w:tcW w:w="5070" w:type="dxa"/>
          </w:tcPr>
          <w:p w14:paraId="7FE3CB19" w14:textId="77777777" w:rsidR="00F06EC3" w:rsidRPr="00F06EC3" w:rsidRDefault="00F06EC3" w:rsidP="00FC3315">
            <w:r w:rsidRPr="00F06EC3">
              <w:t>Udział w wykładach</w:t>
            </w:r>
          </w:p>
        </w:tc>
        <w:tc>
          <w:tcPr>
            <w:tcW w:w="1559" w:type="dxa"/>
            <w:vAlign w:val="center"/>
          </w:tcPr>
          <w:p w14:paraId="60F37CEF" w14:textId="77777777" w:rsidR="00F06EC3" w:rsidRPr="00F06EC3" w:rsidRDefault="00F06EC3" w:rsidP="009E7B8A">
            <w:pPr>
              <w:jc w:val="center"/>
            </w:pPr>
            <w:r w:rsidRPr="00F06EC3">
              <w:t>30</w:t>
            </w:r>
          </w:p>
        </w:tc>
        <w:tc>
          <w:tcPr>
            <w:tcW w:w="2055" w:type="dxa"/>
            <w:vAlign w:val="center"/>
          </w:tcPr>
          <w:p w14:paraId="780CCA97" w14:textId="4790C527" w:rsidR="00F06EC3" w:rsidRPr="00F06EC3" w:rsidRDefault="00F06EC3" w:rsidP="009E7B8A">
            <w:pPr>
              <w:jc w:val="center"/>
            </w:pPr>
          </w:p>
        </w:tc>
        <w:tc>
          <w:tcPr>
            <w:tcW w:w="1914" w:type="dxa"/>
            <w:vAlign w:val="center"/>
          </w:tcPr>
          <w:p w14:paraId="1DC50708" w14:textId="77777777" w:rsidR="00F06EC3" w:rsidRPr="00F06EC3" w:rsidRDefault="00F06EC3" w:rsidP="00F06EC3">
            <w:pPr>
              <w:jc w:val="center"/>
            </w:pPr>
          </w:p>
        </w:tc>
      </w:tr>
      <w:tr w:rsidR="00F06EC3" w:rsidRPr="00F06EC3" w14:paraId="2CA34CE6" w14:textId="77777777" w:rsidTr="00F06EC3">
        <w:trPr>
          <w:trHeight w:val="262"/>
        </w:trPr>
        <w:tc>
          <w:tcPr>
            <w:tcW w:w="5070" w:type="dxa"/>
          </w:tcPr>
          <w:p w14:paraId="108AF2DC" w14:textId="77777777" w:rsidR="00F06EC3" w:rsidRPr="00F06EC3" w:rsidRDefault="00F06EC3" w:rsidP="00FC3315">
            <w:r w:rsidRPr="00F06EC3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3D939DA4" w14:textId="29D7D161" w:rsidR="00F06EC3" w:rsidRPr="00F06EC3" w:rsidRDefault="003E61A1" w:rsidP="009E7B8A">
            <w:pPr>
              <w:jc w:val="center"/>
            </w:pPr>
            <w:r>
              <w:t>18</w:t>
            </w:r>
          </w:p>
        </w:tc>
        <w:tc>
          <w:tcPr>
            <w:tcW w:w="2055" w:type="dxa"/>
            <w:vAlign w:val="center"/>
          </w:tcPr>
          <w:p w14:paraId="63136D80" w14:textId="06AA4C41" w:rsidR="00F06EC3" w:rsidRPr="00F06EC3" w:rsidRDefault="005D22D2" w:rsidP="009E7B8A">
            <w:pPr>
              <w:jc w:val="center"/>
            </w:pPr>
            <w:r>
              <w:t>8</w:t>
            </w:r>
          </w:p>
        </w:tc>
        <w:tc>
          <w:tcPr>
            <w:tcW w:w="1914" w:type="dxa"/>
            <w:vAlign w:val="center"/>
          </w:tcPr>
          <w:p w14:paraId="7B5CA7EE" w14:textId="77777777" w:rsidR="00F06EC3" w:rsidRPr="00F06EC3" w:rsidRDefault="00F06EC3" w:rsidP="00F06EC3">
            <w:pPr>
              <w:jc w:val="center"/>
            </w:pPr>
          </w:p>
        </w:tc>
      </w:tr>
      <w:tr w:rsidR="00F06EC3" w:rsidRPr="00F06EC3" w14:paraId="7D8C3612" w14:textId="77777777" w:rsidTr="00F06EC3">
        <w:trPr>
          <w:trHeight w:val="262"/>
        </w:trPr>
        <w:tc>
          <w:tcPr>
            <w:tcW w:w="5070" w:type="dxa"/>
          </w:tcPr>
          <w:p w14:paraId="0FC9DBB7" w14:textId="207870ED" w:rsidR="00F06EC3" w:rsidRPr="00F06EC3" w:rsidRDefault="00F06EC3" w:rsidP="00FC3315">
            <w:pPr>
              <w:rPr>
                <w:vertAlign w:val="superscript"/>
              </w:rPr>
            </w:pPr>
            <w:r w:rsidRPr="00F06EC3">
              <w:t>Udział w ćwiczeniach audytoryjnych i laboratoryjnych, warsztatach, seminariach</w:t>
            </w:r>
          </w:p>
        </w:tc>
        <w:tc>
          <w:tcPr>
            <w:tcW w:w="1559" w:type="dxa"/>
            <w:vAlign w:val="center"/>
          </w:tcPr>
          <w:p w14:paraId="4DFEABE2" w14:textId="77777777" w:rsidR="00F06EC3" w:rsidRPr="00F06EC3" w:rsidRDefault="00F06EC3" w:rsidP="005A5B46">
            <w:pPr>
              <w:jc w:val="center"/>
            </w:pPr>
            <w:r w:rsidRPr="00F06EC3">
              <w:t>30</w:t>
            </w:r>
          </w:p>
        </w:tc>
        <w:tc>
          <w:tcPr>
            <w:tcW w:w="2055" w:type="dxa"/>
            <w:vAlign w:val="center"/>
          </w:tcPr>
          <w:p w14:paraId="3E14E3FB" w14:textId="77777777" w:rsidR="00F06EC3" w:rsidRPr="00F06EC3" w:rsidRDefault="00F06EC3" w:rsidP="009E7B8A">
            <w:pPr>
              <w:jc w:val="center"/>
            </w:pPr>
            <w:r w:rsidRPr="00F06EC3">
              <w:t>30</w:t>
            </w:r>
          </w:p>
        </w:tc>
        <w:tc>
          <w:tcPr>
            <w:tcW w:w="1914" w:type="dxa"/>
            <w:vAlign w:val="center"/>
          </w:tcPr>
          <w:p w14:paraId="427AD6B8" w14:textId="77777777" w:rsidR="00F06EC3" w:rsidRPr="00F06EC3" w:rsidRDefault="00F06EC3" w:rsidP="00F06EC3">
            <w:pPr>
              <w:jc w:val="center"/>
            </w:pPr>
          </w:p>
        </w:tc>
      </w:tr>
      <w:tr w:rsidR="00F06EC3" w:rsidRPr="00F06EC3" w14:paraId="7CBA5733" w14:textId="77777777" w:rsidTr="00F06EC3">
        <w:trPr>
          <w:trHeight w:val="262"/>
        </w:trPr>
        <w:tc>
          <w:tcPr>
            <w:tcW w:w="5070" w:type="dxa"/>
          </w:tcPr>
          <w:p w14:paraId="07033998" w14:textId="77777777" w:rsidR="00F06EC3" w:rsidRPr="00F06EC3" w:rsidRDefault="00F06EC3" w:rsidP="00FC3315">
            <w:r w:rsidRPr="00F06EC3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21C522CF" w14:textId="3E74B4CF" w:rsidR="00F06EC3" w:rsidRPr="00F06EC3" w:rsidRDefault="00CC7A12" w:rsidP="009E7B8A">
            <w:pPr>
              <w:jc w:val="center"/>
            </w:pPr>
            <w:r>
              <w:t>2</w:t>
            </w:r>
            <w:r w:rsidR="00F278D6">
              <w:t>5</w:t>
            </w:r>
          </w:p>
        </w:tc>
        <w:tc>
          <w:tcPr>
            <w:tcW w:w="2055" w:type="dxa"/>
            <w:vAlign w:val="center"/>
          </w:tcPr>
          <w:p w14:paraId="22D52795" w14:textId="77777777" w:rsidR="00F06EC3" w:rsidRPr="00F06EC3" w:rsidRDefault="00F06EC3" w:rsidP="009E7B8A">
            <w:pPr>
              <w:jc w:val="center"/>
            </w:pPr>
            <w:r w:rsidRPr="00F06EC3">
              <w:t>30</w:t>
            </w:r>
          </w:p>
        </w:tc>
        <w:tc>
          <w:tcPr>
            <w:tcW w:w="1914" w:type="dxa"/>
            <w:vAlign w:val="center"/>
          </w:tcPr>
          <w:p w14:paraId="665C4470" w14:textId="77777777" w:rsidR="00F06EC3" w:rsidRPr="00F06EC3" w:rsidRDefault="00F06EC3" w:rsidP="00F06EC3">
            <w:pPr>
              <w:jc w:val="center"/>
            </w:pPr>
          </w:p>
        </w:tc>
      </w:tr>
      <w:tr w:rsidR="00F06EC3" w:rsidRPr="00F06EC3" w14:paraId="530FDE58" w14:textId="77777777" w:rsidTr="00F06EC3">
        <w:trPr>
          <w:trHeight w:val="262"/>
        </w:trPr>
        <w:tc>
          <w:tcPr>
            <w:tcW w:w="5070" w:type="dxa"/>
          </w:tcPr>
          <w:p w14:paraId="13B0298E" w14:textId="77777777" w:rsidR="00F06EC3" w:rsidRPr="00F06EC3" w:rsidRDefault="00F06EC3" w:rsidP="00FC3315">
            <w:r w:rsidRPr="00F06EC3">
              <w:t>Przygotowanie projektu / eseju / itp.</w:t>
            </w:r>
            <w:r w:rsidRPr="00F06EC3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836E0F5" w14:textId="77777777" w:rsidR="00F06EC3" w:rsidRPr="00F06EC3" w:rsidRDefault="00F06EC3" w:rsidP="009E7B8A">
            <w:pPr>
              <w:jc w:val="center"/>
            </w:pPr>
          </w:p>
        </w:tc>
        <w:tc>
          <w:tcPr>
            <w:tcW w:w="2055" w:type="dxa"/>
            <w:vAlign w:val="center"/>
          </w:tcPr>
          <w:p w14:paraId="1C6115EF" w14:textId="77777777" w:rsidR="00F06EC3" w:rsidRPr="00F06EC3" w:rsidRDefault="00F06EC3" w:rsidP="009E7B8A">
            <w:pPr>
              <w:jc w:val="center"/>
            </w:pPr>
          </w:p>
        </w:tc>
        <w:tc>
          <w:tcPr>
            <w:tcW w:w="1914" w:type="dxa"/>
            <w:vAlign w:val="center"/>
          </w:tcPr>
          <w:p w14:paraId="53934020" w14:textId="77777777" w:rsidR="00F06EC3" w:rsidRPr="00F06EC3" w:rsidRDefault="00F06EC3" w:rsidP="009E7B8A">
            <w:pPr>
              <w:jc w:val="center"/>
            </w:pPr>
          </w:p>
        </w:tc>
      </w:tr>
      <w:tr w:rsidR="00F06EC3" w:rsidRPr="00F06EC3" w14:paraId="3F85F410" w14:textId="77777777" w:rsidTr="00F06EC3">
        <w:trPr>
          <w:trHeight w:val="262"/>
        </w:trPr>
        <w:tc>
          <w:tcPr>
            <w:tcW w:w="5070" w:type="dxa"/>
          </w:tcPr>
          <w:p w14:paraId="22D1C431" w14:textId="77777777" w:rsidR="00F06EC3" w:rsidRPr="00F06EC3" w:rsidRDefault="00F06EC3" w:rsidP="00FC3315">
            <w:r w:rsidRPr="00F06EC3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646046B1" w14:textId="77777777" w:rsidR="00F06EC3" w:rsidRPr="00F06EC3" w:rsidRDefault="00F06EC3" w:rsidP="009E7B8A">
            <w:pPr>
              <w:jc w:val="center"/>
            </w:pPr>
            <w:r w:rsidRPr="00F06EC3">
              <w:t>20</w:t>
            </w:r>
          </w:p>
        </w:tc>
        <w:tc>
          <w:tcPr>
            <w:tcW w:w="2055" w:type="dxa"/>
            <w:vAlign w:val="center"/>
          </w:tcPr>
          <w:p w14:paraId="5C84EBA9" w14:textId="26298219" w:rsidR="00F06EC3" w:rsidRPr="00F06EC3" w:rsidRDefault="005D22D2" w:rsidP="009E7B8A">
            <w:pPr>
              <w:jc w:val="center"/>
            </w:pPr>
            <w:r>
              <w:t>10</w:t>
            </w:r>
          </w:p>
        </w:tc>
        <w:tc>
          <w:tcPr>
            <w:tcW w:w="1914" w:type="dxa"/>
            <w:vAlign w:val="center"/>
          </w:tcPr>
          <w:p w14:paraId="725199CB" w14:textId="77777777" w:rsidR="00F06EC3" w:rsidRPr="00F06EC3" w:rsidRDefault="00F06EC3" w:rsidP="00F06EC3">
            <w:pPr>
              <w:jc w:val="center"/>
            </w:pPr>
          </w:p>
        </w:tc>
      </w:tr>
      <w:tr w:rsidR="00F06EC3" w:rsidRPr="00F06EC3" w14:paraId="4F33446F" w14:textId="77777777" w:rsidTr="00F06EC3">
        <w:trPr>
          <w:trHeight w:val="262"/>
        </w:trPr>
        <w:tc>
          <w:tcPr>
            <w:tcW w:w="5070" w:type="dxa"/>
          </w:tcPr>
          <w:p w14:paraId="10F0D245" w14:textId="77777777" w:rsidR="00F06EC3" w:rsidRPr="00F06EC3" w:rsidRDefault="00F06EC3" w:rsidP="00FC3315">
            <w:r w:rsidRPr="00F06EC3">
              <w:t>Udział w konsultacjach</w:t>
            </w:r>
          </w:p>
        </w:tc>
        <w:tc>
          <w:tcPr>
            <w:tcW w:w="1559" w:type="dxa"/>
            <w:vAlign w:val="center"/>
          </w:tcPr>
          <w:p w14:paraId="01BF6D59" w14:textId="77777777" w:rsidR="00F06EC3" w:rsidRPr="00F06EC3" w:rsidRDefault="00F06EC3" w:rsidP="009E7B8A">
            <w:pPr>
              <w:jc w:val="center"/>
            </w:pPr>
            <w:r w:rsidRPr="00F06EC3">
              <w:t>2</w:t>
            </w:r>
          </w:p>
        </w:tc>
        <w:tc>
          <w:tcPr>
            <w:tcW w:w="2055" w:type="dxa"/>
            <w:vAlign w:val="center"/>
          </w:tcPr>
          <w:p w14:paraId="27D29F5D" w14:textId="77777777" w:rsidR="00F06EC3" w:rsidRPr="00F06EC3" w:rsidRDefault="00F06EC3" w:rsidP="009E7B8A">
            <w:pPr>
              <w:jc w:val="center"/>
            </w:pPr>
          </w:p>
        </w:tc>
        <w:tc>
          <w:tcPr>
            <w:tcW w:w="1914" w:type="dxa"/>
            <w:vAlign w:val="center"/>
          </w:tcPr>
          <w:p w14:paraId="563876D2" w14:textId="77777777" w:rsidR="00F06EC3" w:rsidRPr="00F06EC3" w:rsidRDefault="00F06EC3" w:rsidP="009E7B8A">
            <w:pPr>
              <w:jc w:val="center"/>
            </w:pPr>
          </w:p>
        </w:tc>
      </w:tr>
      <w:tr w:rsidR="00F06EC3" w:rsidRPr="00F06EC3" w14:paraId="02C69334" w14:textId="77777777" w:rsidTr="00F06EC3">
        <w:trPr>
          <w:trHeight w:val="262"/>
        </w:trPr>
        <w:tc>
          <w:tcPr>
            <w:tcW w:w="5070" w:type="dxa"/>
          </w:tcPr>
          <w:p w14:paraId="7CD5309C" w14:textId="77777777" w:rsidR="00F06EC3" w:rsidRPr="00F06EC3" w:rsidRDefault="00F06EC3" w:rsidP="00FC3315">
            <w:r w:rsidRPr="00F06EC3">
              <w:t>Inne</w:t>
            </w:r>
          </w:p>
        </w:tc>
        <w:tc>
          <w:tcPr>
            <w:tcW w:w="1559" w:type="dxa"/>
            <w:vAlign w:val="center"/>
          </w:tcPr>
          <w:p w14:paraId="19B6CC28" w14:textId="77777777" w:rsidR="00F06EC3" w:rsidRPr="00F06EC3" w:rsidRDefault="00F06EC3" w:rsidP="009E7B8A">
            <w:pPr>
              <w:jc w:val="center"/>
            </w:pPr>
          </w:p>
        </w:tc>
        <w:tc>
          <w:tcPr>
            <w:tcW w:w="2055" w:type="dxa"/>
            <w:vAlign w:val="center"/>
          </w:tcPr>
          <w:p w14:paraId="14C2DB33" w14:textId="77777777" w:rsidR="00F06EC3" w:rsidRPr="00F06EC3" w:rsidRDefault="00F06EC3" w:rsidP="009E7B8A">
            <w:pPr>
              <w:jc w:val="center"/>
            </w:pPr>
          </w:p>
        </w:tc>
        <w:tc>
          <w:tcPr>
            <w:tcW w:w="1914" w:type="dxa"/>
            <w:vAlign w:val="center"/>
          </w:tcPr>
          <w:p w14:paraId="125FDDA4" w14:textId="77777777" w:rsidR="00F06EC3" w:rsidRPr="00F06EC3" w:rsidRDefault="00F06EC3" w:rsidP="009E7B8A">
            <w:pPr>
              <w:jc w:val="center"/>
            </w:pPr>
          </w:p>
        </w:tc>
      </w:tr>
      <w:tr w:rsidR="00F06EC3" w:rsidRPr="00F06EC3" w14:paraId="57B8706A" w14:textId="77777777" w:rsidTr="00F06EC3">
        <w:trPr>
          <w:trHeight w:val="262"/>
        </w:trPr>
        <w:tc>
          <w:tcPr>
            <w:tcW w:w="5070" w:type="dxa"/>
          </w:tcPr>
          <w:p w14:paraId="1709F554" w14:textId="77777777" w:rsidR="00F06EC3" w:rsidRPr="00F06EC3" w:rsidRDefault="00F06EC3" w:rsidP="00146647">
            <w:pPr>
              <w:spacing w:before="60" w:after="60"/>
            </w:pPr>
            <w:r w:rsidRPr="00F06EC3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74155D46" w14:textId="678DD77D" w:rsidR="00F06EC3" w:rsidRPr="00F06EC3" w:rsidRDefault="00F06EC3" w:rsidP="009E7B8A">
            <w:pPr>
              <w:jc w:val="center"/>
            </w:pPr>
            <w:r w:rsidRPr="00F06EC3">
              <w:t>1</w:t>
            </w:r>
            <w:r w:rsidR="00A36393">
              <w:t>25</w:t>
            </w:r>
          </w:p>
        </w:tc>
        <w:tc>
          <w:tcPr>
            <w:tcW w:w="2055" w:type="dxa"/>
            <w:vAlign w:val="center"/>
          </w:tcPr>
          <w:p w14:paraId="72A83B64" w14:textId="490DE78E" w:rsidR="00F06EC3" w:rsidRPr="00F06EC3" w:rsidRDefault="005D22D2" w:rsidP="009E7B8A">
            <w:pPr>
              <w:jc w:val="center"/>
            </w:pPr>
            <w:r>
              <w:t>78</w:t>
            </w:r>
          </w:p>
        </w:tc>
        <w:tc>
          <w:tcPr>
            <w:tcW w:w="1914" w:type="dxa"/>
            <w:vAlign w:val="center"/>
          </w:tcPr>
          <w:p w14:paraId="3AFB59FF" w14:textId="77777777" w:rsidR="00F06EC3" w:rsidRPr="00F06EC3" w:rsidRDefault="00F06EC3" w:rsidP="00F06EC3">
            <w:pPr>
              <w:jc w:val="center"/>
            </w:pPr>
            <w:r w:rsidRPr="00F06EC3">
              <w:t>0</w:t>
            </w:r>
          </w:p>
        </w:tc>
      </w:tr>
      <w:tr w:rsidR="00F06EC3" w:rsidRPr="00F06EC3" w14:paraId="59224496" w14:textId="77777777" w:rsidTr="00F06EC3">
        <w:trPr>
          <w:trHeight w:val="236"/>
        </w:trPr>
        <w:tc>
          <w:tcPr>
            <w:tcW w:w="5070" w:type="dxa"/>
            <w:shd w:val="clear" w:color="auto" w:fill="C0C0C0"/>
          </w:tcPr>
          <w:p w14:paraId="59BD781C" w14:textId="77777777" w:rsidR="00F06EC3" w:rsidRPr="00F06EC3" w:rsidRDefault="00F06EC3" w:rsidP="00146647">
            <w:pPr>
              <w:spacing w:before="60" w:after="60"/>
              <w:rPr>
                <w:b/>
              </w:rPr>
            </w:pPr>
            <w:r w:rsidRPr="00F06EC3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4B5AFB3" w14:textId="77777777" w:rsidR="00F06EC3" w:rsidRPr="00F06EC3" w:rsidRDefault="00F06EC3" w:rsidP="009E7B8A">
            <w:pPr>
              <w:jc w:val="center"/>
              <w:rPr>
                <w:b/>
              </w:rPr>
            </w:pPr>
            <w:r w:rsidRPr="00F06EC3">
              <w:rPr>
                <w:b/>
              </w:rPr>
              <w:t>5</w:t>
            </w:r>
          </w:p>
        </w:tc>
      </w:tr>
      <w:tr w:rsidR="00F06EC3" w:rsidRPr="00F06EC3" w14:paraId="1480EEA9" w14:textId="77777777" w:rsidTr="00F06EC3">
        <w:trPr>
          <w:trHeight w:val="262"/>
        </w:trPr>
        <w:tc>
          <w:tcPr>
            <w:tcW w:w="5070" w:type="dxa"/>
            <w:shd w:val="clear" w:color="auto" w:fill="C0C0C0"/>
          </w:tcPr>
          <w:p w14:paraId="0951C531" w14:textId="77777777" w:rsidR="00F06EC3" w:rsidRPr="00F06EC3" w:rsidRDefault="00F06EC3" w:rsidP="00146647">
            <w:pPr>
              <w:spacing w:before="60" w:after="60"/>
              <w:jc w:val="both"/>
              <w:rPr>
                <w:vertAlign w:val="superscript"/>
              </w:rPr>
            </w:pPr>
            <w:r w:rsidRPr="00F06EC3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10694A3" w14:textId="77777777" w:rsidR="00F06EC3" w:rsidRPr="00F06EC3" w:rsidRDefault="00F06EC3" w:rsidP="009E7B8A">
            <w:pPr>
              <w:jc w:val="center"/>
            </w:pPr>
            <w:r w:rsidRPr="00F06EC3">
              <w:t>3,</w:t>
            </w:r>
            <w:r w:rsidR="003B1F4E">
              <w:t>1</w:t>
            </w:r>
          </w:p>
        </w:tc>
      </w:tr>
      <w:tr w:rsidR="00F06EC3" w:rsidRPr="00F06EC3" w14:paraId="6FE4A606" w14:textId="77777777" w:rsidTr="00F06EC3">
        <w:trPr>
          <w:trHeight w:val="262"/>
        </w:trPr>
        <w:tc>
          <w:tcPr>
            <w:tcW w:w="5070" w:type="dxa"/>
            <w:shd w:val="clear" w:color="auto" w:fill="C0C0C0"/>
          </w:tcPr>
          <w:p w14:paraId="31507AC6" w14:textId="77777777" w:rsidR="00F06EC3" w:rsidRPr="00F06EC3" w:rsidRDefault="00F06EC3" w:rsidP="00146647">
            <w:pPr>
              <w:spacing w:before="60" w:after="60"/>
              <w:jc w:val="both"/>
            </w:pPr>
            <w:r w:rsidRPr="00F06EC3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782CC4D" w14:textId="77777777" w:rsidR="00F06EC3" w:rsidRPr="00F06EC3" w:rsidRDefault="00F06EC3" w:rsidP="009E7B8A">
            <w:pPr>
              <w:jc w:val="center"/>
            </w:pPr>
            <w:r>
              <w:t>0</w:t>
            </w:r>
          </w:p>
        </w:tc>
      </w:tr>
      <w:tr w:rsidR="00F06EC3" w:rsidRPr="00F06EC3" w14:paraId="223F4BD6" w14:textId="77777777" w:rsidTr="00F06EC3">
        <w:trPr>
          <w:trHeight w:val="262"/>
        </w:trPr>
        <w:tc>
          <w:tcPr>
            <w:tcW w:w="5070" w:type="dxa"/>
            <w:shd w:val="clear" w:color="auto" w:fill="C0C0C0"/>
          </w:tcPr>
          <w:p w14:paraId="31C21E5B" w14:textId="77777777" w:rsidR="00F06EC3" w:rsidRPr="00F06EC3" w:rsidRDefault="00F06EC3" w:rsidP="00146647">
            <w:pPr>
              <w:spacing w:before="60" w:after="60"/>
              <w:jc w:val="both"/>
              <w:rPr>
                <w:b/>
              </w:rPr>
            </w:pPr>
            <w:r w:rsidRPr="00F06EC3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F134B5E" w14:textId="2F3A4E19" w:rsidR="00F06EC3" w:rsidRPr="00F06EC3" w:rsidRDefault="00F06EC3" w:rsidP="009E7B8A">
            <w:pPr>
              <w:jc w:val="center"/>
            </w:pPr>
            <w:r w:rsidRPr="00F06EC3">
              <w:t>2,</w:t>
            </w:r>
            <w:r w:rsidR="009A40B5">
              <w:t>5</w:t>
            </w:r>
          </w:p>
        </w:tc>
      </w:tr>
    </w:tbl>
    <w:p w14:paraId="714D1FCA" w14:textId="77777777" w:rsidR="00E40B0C" w:rsidRPr="00F06EC3" w:rsidRDefault="00E40B0C" w:rsidP="00FC3315"/>
    <w:sectPr w:rsidR="00E40B0C" w:rsidRPr="00F06EC3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D6C16"/>
    <w:multiLevelType w:val="hybridMultilevel"/>
    <w:tmpl w:val="A1FCC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85BB7"/>
    <w:multiLevelType w:val="hybridMultilevel"/>
    <w:tmpl w:val="8E14F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73636"/>
    <w:multiLevelType w:val="hybridMultilevel"/>
    <w:tmpl w:val="CA4E978E"/>
    <w:lvl w:ilvl="0" w:tplc="7E68C4D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744851">
    <w:abstractNumId w:val="1"/>
  </w:num>
  <w:num w:numId="2" w16cid:durableId="566384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4915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58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42ACD"/>
    <w:rsid w:val="000D7DAA"/>
    <w:rsid w:val="000E47A7"/>
    <w:rsid w:val="00115582"/>
    <w:rsid w:val="001170FC"/>
    <w:rsid w:val="001576BD"/>
    <w:rsid w:val="00183B8B"/>
    <w:rsid w:val="001A13A2"/>
    <w:rsid w:val="002B029E"/>
    <w:rsid w:val="00301FC4"/>
    <w:rsid w:val="00335D56"/>
    <w:rsid w:val="003B1F4E"/>
    <w:rsid w:val="003B5F76"/>
    <w:rsid w:val="003E61A1"/>
    <w:rsid w:val="00410D8C"/>
    <w:rsid w:val="00416716"/>
    <w:rsid w:val="00432499"/>
    <w:rsid w:val="004474A9"/>
    <w:rsid w:val="0046049E"/>
    <w:rsid w:val="00487129"/>
    <w:rsid w:val="004A1D9F"/>
    <w:rsid w:val="004F0B17"/>
    <w:rsid w:val="004F4361"/>
    <w:rsid w:val="0050125A"/>
    <w:rsid w:val="0050790E"/>
    <w:rsid w:val="00544A89"/>
    <w:rsid w:val="00551E5C"/>
    <w:rsid w:val="005A5B46"/>
    <w:rsid w:val="005A6D7F"/>
    <w:rsid w:val="005D22D2"/>
    <w:rsid w:val="005E4533"/>
    <w:rsid w:val="00602D99"/>
    <w:rsid w:val="00633659"/>
    <w:rsid w:val="00654F27"/>
    <w:rsid w:val="006A09F8"/>
    <w:rsid w:val="006A4FE2"/>
    <w:rsid w:val="006D32D5"/>
    <w:rsid w:val="007045BD"/>
    <w:rsid w:val="00716BAA"/>
    <w:rsid w:val="00732751"/>
    <w:rsid w:val="0079412F"/>
    <w:rsid w:val="007E1D6C"/>
    <w:rsid w:val="00801339"/>
    <w:rsid w:val="00801B19"/>
    <w:rsid w:val="008020D5"/>
    <w:rsid w:val="008322AC"/>
    <w:rsid w:val="00865722"/>
    <w:rsid w:val="008C358C"/>
    <w:rsid w:val="008E7A10"/>
    <w:rsid w:val="008F33C0"/>
    <w:rsid w:val="009032BA"/>
    <w:rsid w:val="00982671"/>
    <w:rsid w:val="009A40B5"/>
    <w:rsid w:val="009D1899"/>
    <w:rsid w:val="009D4C0C"/>
    <w:rsid w:val="009E7081"/>
    <w:rsid w:val="009E77A9"/>
    <w:rsid w:val="009E7B8A"/>
    <w:rsid w:val="009F5760"/>
    <w:rsid w:val="00A0703A"/>
    <w:rsid w:val="00A15E6B"/>
    <w:rsid w:val="00A36393"/>
    <w:rsid w:val="00A658E5"/>
    <w:rsid w:val="00AA268D"/>
    <w:rsid w:val="00AE39F8"/>
    <w:rsid w:val="00C1419F"/>
    <w:rsid w:val="00C25F3B"/>
    <w:rsid w:val="00C60C15"/>
    <w:rsid w:val="00C709BD"/>
    <w:rsid w:val="00C83126"/>
    <w:rsid w:val="00CB12D0"/>
    <w:rsid w:val="00CC7A12"/>
    <w:rsid w:val="00CD5584"/>
    <w:rsid w:val="00D240F4"/>
    <w:rsid w:val="00D466D8"/>
    <w:rsid w:val="00DA7820"/>
    <w:rsid w:val="00DE5FBD"/>
    <w:rsid w:val="00DE627F"/>
    <w:rsid w:val="00E32F86"/>
    <w:rsid w:val="00E40B0C"/>
    <w:rsid w:val="00E65A76"/>
    <w:rsid w:val="00E73677"/>
    <w:rsid w:val="00EA2C4A"/>
    <w:rsid w:val="00EC1A54"/>
    <w:rsid w:val="00ED47B0"/>
    <w:rsid w:val="00EE2410"/>
    <w:rsid w:val="00F06EC3"/>
    <w:rsid w:val="00F22F4E"/>
    <w:rsid w:val="00F278D6"/>
    <w:rsid w:val="00F4584A"/>
    <w:rsid w:val="00F9785C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6CC1"/>
  <w15:docId w15:val="{162B54ED-A318-43EA-A1DA-9E6055F5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A268D"/>
    <w:rPr>
      <w:color w:val="56C7A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brary.iti.ac.id/opac/repository/EB202000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34</cp:revision>
  <dcterms:created xsi:type="dcterms:W3CDTF">2025-01-03T16:01:00Z</dcterms:created>
  <dcterms:modified xsi:type="dcterms:W3CDTF">2025-02-11T11:10:00Z</dcterms:modified>
</cp:coreProperties>
</file>